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4C" w:rsidRDefault="00766E4C" w:rsidP="000F50BF">
      <w:pPr>
        <w:spacing w:beforeLines="50" w:before="156" w:afterLines="50" w:after="156"/>
        <w:jc w:val="center"/>
        <w:rPr>
          <w:rFonts w:ascii="华文中宋" w:eastAsia="华文中宋" w:hAnsi="华文中宋"/>
          <w:sz w:val="36"/>
          <w:szCs w:val="36"/>
        </w:rPr>
      </w:pPr>
      <w:r w:rsidRPr="000F50BF">
        <w:rPr>
          <w:rFonts w:ascii="华文中宋" w:eastAsia="华文中宋" w:hAnsi="华文中宋" w:hint="eastAsia"/>
          <w:sz w:val="36"/>
          <w:szCs w:val="36"/>
        </w:rPr>
        <w:t>淮阴师范学院</w:t>
      </w:r>
      <w:r w:rsidR="000F50BF" w:rsidRPr="000F50BF">
        <w:rPr>
          <w:rFonts w:ascii="华文中宋" w:eastAsia="华文中宋" w:hAnsi="华文中宋" w:hint="eastAsia"/>
          <w:sz w:val="36"/>
          <w:szCs w:val="36"/>
        </w:rPr>
        <w:t>仪器</w:t>
      </w:r>
      <w:r w:rsidRPr="000F50BF">
        <w:rPr>
          <w:rFonts w:ascii="华文中宋" w:eastAsia="华文中宋" w:hAnsi="华文中宋" w:hint="eastAsia"/>
          <w:sz w:val="36"/>
          <w:szCs w:val="36"/>
        </w:rPr>
        <w:t>设备验收记录表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1559"/>
        <w:gridCol w:w="1701"/>
        <w:gridCol w:w="504"/>
        <w:gridCol w:w="69"/>
        <w:gridCol w:w="1270"/>
        <w:gridCol w:w="283"/>
        <w:gridCol w:w="1418"/>
        <w:gridCol w:w="1707"/>
      </w:tblGrid>
      <w:tr w:rsidR="000F50BF" w:rsidRPr="000901B2" w:rsidTr="00B106D5">
        <w:trPr>
          <w:cantSplit/>
          <w:trHeight w:val="52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BF" w:rsidRPr="000901B2" w:rsidRDefault="000F50BF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合同名称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jc w:val="center"/>
              <w:rPr>
                <w:rFonts w:ascii="仿宋" w:eastAsia="仿宋" w:hAnsi="仿宋"/>
                <w:spacing w:val="-26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BF" w:rsidRPr="000901B2" w:rsidRDefault="000F50BF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pacing w:val="-20"/>
                <w:sz w:val="24"/>
              </w:rPr>
              <w:t>使用单位（部门）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F50BF" w:rsidRPr="000901B2" w:rsidTr="00B106D5">
        <w:trPr>
          <w:cantSplit/>
          <w:trHeight w:val="52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BF" w:rsidRPr="000901B2" w:rsidRDefault="000F50BF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合同文号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BF" w:rsidRPr="000901B2" w:rsidRDefault="000F50BF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供货单位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jc w:val="center"/>
              <w:rPr>
                <w:rFonts w:ascii="仿宋" w:eastAsia="仿宋" w:hAnsi="仿宋"/>
                <w:spacing w:val="-14"/>
                <w:sz w:val="24"/>
              </w:rPr>
            </w:pPr>
          </w:p>
        </w:tc>
      </w:tr>
      <w:tr w:rsidR="000F50BF" w:rsidRPr="000901B2" w:rsidTr="00B106D5">
        <w:trPr>
          <w:cantSplit/>
          <w:trHeight w:val="52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BF" w:rsidRPr="000901B2" w:rsidRDefault="000F50BF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到货日期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0901B2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901B2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0901B2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0901B2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存放地点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F50BF" w:rsidRPr="000901B2" w:rsidTr="00B106D5">
        <w:trPr>
          <w:cantSplit/>
          <w:trHeight w:val="52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BF" w:rsidRPr="000901B2" w:rsidRDefault="000F50BF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验收日期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0901B2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0901B2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901B2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0901B2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0901B2">
              <w:rPr>
                <w:rFonts w:ascii="仿宋" w:eastAsia="仿宋" w:hAnsi="仿宋" w:hint="eastAsia"/>
                <w:spacing w:val="-20"/>
                <w:sz w:val="24"/>
              </w:rPr>
              <w:t>使用人/保管人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F50BF" w:rsidRPr="000901B2" w:rsidTr="00ED5670">
        <w:trPr>
          <w:cantSplit/>
          <w:trHeight w:val="527"/>
          <w:jc w:val="center"/>
        </w:trPr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BF" w:rsidRPr="00B817F5" w:rsidRDefault="000F50BF" w:rsidP="00ED5670">
            <w:pPr>
              <w:spacing w:line="40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817F5">
              <w:rPr>
                <w:rFonts w:ascii="黑体" w:eastAsia="黑体" w:hAnsi="黑体" w:hint="eastAsia"/>
                <w:bCs/>
                <w:sz w:val="24"/>
              </w:rPr>
              <w:t>验</w:t>
            </w:r>
            <w:r w:rsidR="00B817F5" w:rsidRPr="00B817F5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B817F5">
              <w:rPr>
                <w:rFonts w:ascii="黑体" w:eastAsia="黑体" w:hAnsi="黑体" w:hint="eastAsia"/>
                <w:bCs/>
                <w:sz w:val="24"/>
              </w:rPr>
              <w:t>收</w:t>
            </w:r>
            <w:r w:rsidR="00B817F5" w:rsidRPr="00B817F5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B817F5">
              <w:rPr>
                <w:rFonts w:ascii="黑体" w:eastAsia="黑体" w:hAnsi="黑体" w:hint="eastAsia"/>
                <w:bCs/>
                <w:sz w:val="24"/>
              </w:rPr>
              <w:t>项</w:t>
            </w:r>
            <w:r w:rsidR="00B817F5" w:rsidRPr="00B817F5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B817F5">
              <w:rPr>
                <w:rFonts w:ascii="黑体" w:eastAsia="黑体" w:hAnsi="黑体" w:hint="eastAsia"/>
                <w:bCs/>
                <w:sz w:val="24"/>
              </w:rPr>
              <w:t>目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BF" w:rsidRPr="00B817F5" w:rsidRDefault="000F50BF" w:rsidP="00ED5670">
            <w:pPr>
              <w:spacing w:line="40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B817F5">
              <w:rPr>
                <w:rFonts w:ascii="黑体" w:eastAsia="黑体" w:hAnsi="黑体" w:hint="eastAsia"/>
                <w:bCs/>
                <w:sz w:val="24"/>
              </w:rPr>
              <w:t>验</w:t>
            </w:r>
            <w:r w:rsidR="00B817F5" w:rsidRPr="00B817F5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B817F5">
              <w:rPr>
                <w:rFonts w:ascii="黑体" w:eastAsia="黑体" w:hAnsi="黑体" w:hint="eastAsia"/>
                <w:bCs/>
                <w:sz w:val="24"/>
              </w:rPr>
              <w:t>收</w:t>
            </w:r>
            <w:r w:rsidR="00B817F5" w:rsidRPr="00B817F5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B817F5">
              <w:rPr>
                <w:rFonts w:ascii="黑体" w:eastAsia="黑体" w:hAnsi="黑体" w:hint="eastAsia"/>
                <w:bCs/>
                <w:sz w:val="24"/>
              </w:rPr>
              <w:t>记</w:t>
            </w:r>
            <w:r w:rsidR="00B817F5" w:rsidRPr="00B817F5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B817F5">
              <w:rPr>
                <w:rFonts w:ascii="黑体" w:eastAsia="黑体" w:hAnsi="黑体" w:hint="eastAsia"/>
                <w:bCs/>
                <w:sz w:val="24"/>
              </w:rPr>
              <w:t>录</w:t>
            </w:r>
          </w:p>
        </w:tc>
      </w:tr>
      <w:tr w:rsidR="000F50BF" w:rsidRPr="000901B2" w:rsidTr="00ED5670">
        <w:trPr>
          <w:cantSplit/>
          <w:trHeight w:val="527"/>
          <w:jc w:val="center"/>
        </w:trPr>
        <w:tc>
          <w:tcPr>
            <w:tcW w:w="53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pacing w:val="-4"/>
                <w:sz w:val="24"/>
              </w:rPr>
            </w:pPr>
            <w:r w:rsidRPr="000901B2">
              <w:rPr>
                <w:rFonts w:ascii="仿宋" w:eastAsia="仿宋" w:hAnsi="仿宋" w:hint="eastAsia"/>
                <w:spacing w:val="-4"/>
                <w:sz w:val="24"/>
              </w:rPr>
              <w:t>1.仪器设备到货时原包装是否完好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F50BF" w:rsidRPr="000901B2" w:rsidTr="00ED5670">
        <w:trPr>
          <w:cantSplit/>
          <w:trHeight w:val="527"/>
          <w:jc w:val="center"/>
        </w:trPr>
        <w:tc>
          <w:tcPr>
            <w:tcW w:w="53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pacing w:val="-4"/>
                <w:sz w:val="24"/>
              </w:rPr>
            </w:pPr>
            <w:r w:rsidRPr="000901B2">
              <w:rPr>
                <w:rFonts w:ascii="仿宋" w:eastAsia="仿宋" w:hAnsi="仿宋" w:hint="eastAsia"/>
                <w:spacing w:val="-4"/>
                <w:sz w:val="24"/>
              </w:rPr>
              <w:t>2.仪器设备完好程度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0F50BF" w:rsidRPr="000901B2" w:rsidTr="00ED5670">
        <w:trPr>
          <w:cantSplit/>
          <w:trHeight w:val="527"/>
          <w:jc w:val="center"/>
        </w:trPr>
        <w:tc>
          <w:tcPr>
            <w:tcW w:w="53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3.附件、备件是否齐全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F50BF" w:rsidRPr="000901B2" w:rsidTr="00ED5670">
        <w:trPr>
          <w:cantSplit/>
          <w:trHeight w:val="527"/>
          <w:jc w:val="center"/>
        </w:trPr>
        <w:tc>
          <w:tcPr>
            <w:tcW w:w="53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jc w:val="left"/>
              <w:rPr>
                <w:rFonts w:ascii="仿宋" w:eastAsia="仿宋" w:hAnsi="仿宋"/>
                <w:spacing w:val="-20"/>
                <w:sz w:val="24"/>
              </w:rPr>
            </w:pPr>
            <w:r w:rsidRPr="000901B2">
              <w:rPr>
                <w:rFonts w:ascii="仿宋" w:eastAsia="仿宋" w:hAnsi="仿宋" w:hint="eastAsia"/>
                <w:spacing w:val="-20"/>
                <w:sz w:val="24"/>
              </w:rPr>
              <w:t>4.</w:t>
            </w:r>
            <w:r w:rsidRPr="000901B2">
              <w:rPr>
                <w:rFonts w:ascii="仿宋" w:eastAsia="仿宋" w:hAnsi="仿宋" w:hint="eastAsia"/>
                <w:spacing w:val="-4"/>
                <w:sz w:val="24"/>
              </w:rPr>
              <w:t>产品合格证、使用说明书、技术资料是否齐全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F50BF" w:rsidRPr="000901B2" w:rsidTr="00ED5670">
        <w:trPr>
          <w:cantSplit/>
          <w:trHeight w:val="527"/>
          <w:jc w:val="center"/>
        </w:trPr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5.仪器设备名称、型号规格配置是否符合要求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F50BF" w:rsidRPr="000901B2" w:rsidTr="00ED5670">
        <w:trPr>
          <w:cantSplit/>
          <w:trHeight w:val="527"/>
          <w:jc w:val="center"/>
        </w:trPr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6.仪器设备安装、调试、运行情况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F50BF" w:rsidRPr="000901B2" w:rsidTr="00ED5670">
        <w:trPr>
          <w:cantSplit/>
          <w:trHeight w:val="527"/>
          <w:jc w:val="center"/>
        </w:trPr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7.仪器设备性能及技术指标是否达到要求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F50BF" w:rsidRPr="000901B2" w:rsidTr="00ED5670">
        <w:trPr>
          <w:cantSplit/>
          <w:trHeight w:val="527"/>
          <w:jc w:val="center"/>
        </w:trPr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8.使用单位试运行情况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F50BF" w:rsidRPr="000901B2" w:rsidTr="00ED5670">
        <w:trPr>
          <w:cantSplit/>
          <w:trHeight w:val="527"/>
          <w:jc w:val="center"/>
        </w:trPr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9.是否按合同要求对相关人员进行培训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0F50BF" w:rsidRPr="000901B2" w:rsidTr="00ED5670">
        <w:trPr>
          <w:cantSplit/>
          <w:trHeight w:val="527"/>
          <w:jc w:val="center"/>
        </w:trPr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10.其它（以上未注明的项目）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B106D5" w:rsidRPr="000901B2" w:rsidTr="00B106D5">
        <w:trPr>
          <w:cantSplit/>
          <w:trHeight w:val="1911"/>
          <w:jc w:val="center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6D5" w:rsidRPr="000901B2" w:rsidRDefault="00B106D5" w:rsidP="00B106D5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验收</w:t>
            </w:r>
            <w:r>
              <w:rPr>
                <w:rFonts w:ascii="仿宋" w:eastAsia="仿宋" w:hAnsi="仿宋"/>
                <w:sz w:val="24"/>
              </w:rPr>
              <w:t>结论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D5" w:rsidRPr="000901B2" w:rsidRDefault="00B106D5" w:rsidP="00ED5670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验收意见：</w:t>
            </w:r>
          </w:p>
          <w:p w:rsidR="00B106D5" w:rsidRPr="000901B2" w:rsidRDefault="00B106D5" w:rsidP="00ED5670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B106D5" w:rsidRDefault="00B106D5" w:rsidP="00ED5670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</w:p>
          <w:p w:rsidR="00B106D5" w:rsidRPr="000901B2" w:rsidRDefault="00B106D5" w:rsidP="00ED5670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06D5" w:rsidRPr="000901B2" w:rsidTr="00B106D5">
        <w:trPr>
          <w:cantSplit/>
          <w:trHeight w:val="52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D5" w:rsidRPr="000901B2" w:rsidRDefault="00B106D5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D5" w:rsidRPr="000901B2" w:rsidRDefault="00B106D5" w:rsidP="00ED5670">
            <w:pPr>
              <w:spacing w:line="40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0901B2">
              <w:rPr>
                <w:rFonts w:ascii="仿宋" w:eastAsia="仿宋" w:hAnsi="仿宋" w:hint="eastAsia"/>
                <w:b/>
                <w:sz w:val="24"/>
              </w:rPr>
              <w:t>结  论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D5" w:rsidRPr="000901B2" w:rsidRDefault="00B106D5" w:rsidP="00ED5670">
            <w:pPr>
              <w:spacing w:line="400" w:lineRule="atLeast"/>
              <w:ind w:firstLineChars="50" w:firstLine="120"/>
              <w:jc w:val="lef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楷体" w:eastAsia="楷体" w:hAnsi="楷体" w:hint="eastAsia"/>
                <w:bCs/>
                <w:kern w:val="0"/>
                <w:sz w:val="24"/>
              </w:rPr>
              <w:t xml:space="preserve">□ </w:t>
            </w:r>
            <w:r w:rsidRPr="000901B2">
              <w:rPr>
                <w:rFonts w:ascii="楷体" w:eastAsia="楷体" w:hAnsi="楷体" w:hint="eastAsia"/>
                <w:kern w:val="0"/>
                <w:sz w:val="24"/>
              </w:rPr>
              <w:t>验收</w:t>
            </w:r>
            <w:r w:rsidRPr="000901B2">
              <w:rPr>
                <w:rFonts w:ascii="楷体" w:eastAsia="楷体" w:hAnsi="楷体" w:hint="eastAsia"/>
                <w:bCs/>
                <w:kern w:val="0"/>
                <w:sz w:val="24"/>
              </w:rPr>
              <w:t xml:space="preserve">合格  </w:t>
            </w:r>
            <w:r w:rsidRPr="000901B2">
              <w:rPr>
                <w:rFonts w:ascii="楷体" w:eastAsia="楷体" w:hAnsi="楷体" w:hint="eastAsia"/>
                <w:kern w:val="0"/>
                <w:sz w:val="24"/>
              </w:rPr>
              <w:t>□</w:t>
            </w:r>
            <w:r w:rsidRPr="000901B2">
              <w:rPr>
                <w:rFonts w:ascii="楷体" w:eastAsia="楷体" w:hAnsi="楷体"/>
                <w:kern w:val="0"/>
                <w:sz w:val="24"/>
              </w:rPr>
              <w:t xml:space="preserve"> </w:t>
            </w:r>
            <w:r w:rsidRPr="000901B2">
              <w:rPr>
                <w:rFonts w:ascii="楷体" w:eastAsia="楷体" w:hAnsi="楷体" w:hint="eastAsia"/>
                <w:kern w:val="0"/>
                <w:sz w:val="24"/>
              </w:rPr>
              <w:t>验收不合格，原因：</w:t>
            </w:r>
          </w:p>
        </w:tc>
      </w:tr>
      <w:tr w:rsidR="00B106D5" w:rsidRPr="000901B2" w:rsidTr="00B106D5">
        <w:trPr>
          <w:cantSplit/>
          <w:trHeight w:val="57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D5" w:rsidRPr="000901B2" w:rsidRDefault="00B106D5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6D5" w:rsidRPr="000901B2" w:rsidRDefault="00B106D5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组长</w:t>
            </w:r>
          </w:p>
        </w:tc>
        <w:tc>
          <w:tcPr>
            <w:tcW w:w="6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D5" w:rsidRPr="000901B2" w:rsidRDefault="00B106D5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06D5" w:rsidRPr="000901B2" w:rsidTr="00B106D5">
        <w:trPr>
          <w:cantSplit/>
          <w:trHeight w:val="555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D5" w:rsidRPr="000901B2" w:rsidRDefault="00B106D5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6D5" w:rsidRPr="000901B2" w:rsidRDefault="00B106D5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D5" w:rsidRPr="000901B2" w:rsidRDefault="00B106D5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D5" w:rsidRPr="000901B2" w:rsidRDefault="00B106D5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D5" w:rsidRPr="000901B2" w:rsidRDefault="00B106D5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D5" w:rsidRPr="000901B2" w:rsidRDefault="00B106D5" w:rsidP="00ED5670">
            <w:pPr>
              <w:spacing w:line="4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F50BF" w:rsidRPr="000901B2" w:rsidTr="00ED5670">
        <w:trPr>
          <w:cantSplit/>
          <w:trHeight w:val="561"/>
          <w:jc w:val="center"/>
        </w:trPr>
        <w:tc>
          <w:tcPr>
            <w:tcW w:w="53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归口部门负责人</w:t>
            </w:r>
            <w:r w:rsidRPr="000901B2">
              <w:rPr>
                <w:rFonts w:ascii="仿宋" w:eastAsia="仿宋" w:hAnsi="仿宋"/>
                <w:sz w:val="24"/>
              </w:rPr>
              <w:t>（签字</w:t>
            </w:r>
            <w:r w:rsidRPr="000901B2">
              <w:rPr>
                <w:sz w:val="24"/>
              </w:rPr>
              <w:t>）</w:t>
            </w:r>
            <w:r w:rsidRPr="000901B2">
              <w:rPr>
                <w:rFonts w:hint="eastAsia"/>
                <w:sz w:val="24"/>
              </w:rPr>
              <w:t>：</w:t>
            </w:r>
          </w:p>
        </w:tc>
        <w:tc>
          <w:tcPr>
            <w:tcW w:w="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BF" w:rsidRPr="000901B2" w:rsidRDefault="000F50BF" w:rsidP="00ED5670">
            <w:pPr>
              <w:spacing w:line="400" w:lineRule="atLeast"/>
              <w:jc w:val="left"/>
              <w:rPr>
                <w:rFonts w:ascii="仿宋" w:eastAsia="仿宋" w:hAnsi="仿宋"/>
                <w:sz w:val="24"/>
              </w:rPr>
            </w:pPr>
            <w:r w:rsidRPr="000901B2">
              <w:rPr>
                <w:rFonts w:ascii="仿宋" w:eastAsia="仿宋" w:hAnsi="仿宋" w:hint="eastAsia"/>
                <w:sz w:val="24"/>
              </w:rPr>
              <w:t>供应商代表（签字）：</w:t>
            </w:r>
          </w:p>
        </w:tc>
      </w:tr>
    </w:tbl>
    <w:p w:rsidR="000F50BF" w:rsidRPr="00D80427" w:rsidRDefault="000F50BF" w:rsidP="00D80427">
      <w:pPr>
        <w:spacing w:beforeLines="50" w:before="156" w:afterLines="50" w:after="156"/>
        <w:jc w:val="center"/>
        <w:rPr>
          <w:rFonts w:ascii="华文中宋" w:eastAsia="华文中宋" w:hAnsi="华文中宋"/>
          <w:sz w:val="18"/>
          <w:szCs w:val="18"/>
        </w:rPr>
      </w:pPr>
    </w:p>
    <w:sectPr w:rsidR="000F50BF" w:rsidRPr="00D80427" w:rsidSect="007F3857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F50BF"/>
    <w:rsid w:val="0070473A"/>
    <w:rsid w:val="00766E4C"/>
    <w:rsid w:val="007F3857"/>
    <w:rsid w:val="00B106D5"/>
    <w:rsid w:val="00B70C97"/>
    <w:rsid w:val="00B817F5"/>
    <w:rsid w:val="00D80427"/>
    <w:rsid w:val="00E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D451C-E816-44E3-AACA-F51C3483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8</cp:revision>
  <dcterms:created xsi:type="dcterms:W3CDTF">2021-01-12T08:22:00Z</dcterms:created>
  <dcterms:modified xsi:type="dcterms:W3CDTF">2021-01-12T08:53:00Z</dcterms:modified>
</cp:coreProperties>
</file>